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AB8F" w14:textId="00EF1218" w:rsidR="00E80392" w:rsidRPr="004B0C8B" w:rsidRDefault="00C31E4C" w:rsidP="004B0C8B">
      <w:pPr>
        <w:spacing w:line="440" w:lineRule="exact"/>
        <w:jc w:val="center"/>
        <w:rPr>
          <w:rFonts w:ascii="游明朝" w:eastAsia="游明朝" w:hAnsi="游明朝"/>
          <w:sz w:val="36"/>
          <w:szCs w:val="48"/>
          <w:u w:val="single"/>
        </w:rPr>
      </w:pPr>
      <w:r>
        <w:rPr>
          <w:rFonts w:ascii="游明朝" w:eastAsia="游明朝" w:hAnsi="游明朝" w:hint="eastAsia"/>
          <w:sz w:val="36"/>
          <w:szCs w:val="48"/>
          <w:u w:val="single"/>
        </w:rPr>
        <w:t>2</w:t>
      </w:r>
      <w:r>
        <w:rPr>
          <w:rFonts w:ascii="游明朝" w:eastAsia="游明朝" w:hAnsi="游明朝"/>
          <w:sz w:val="36"/>
          <w:szCs w:val="48"/>
          <w:u w:val="single"/>
        </w:rPr>
        <w:t>022</w:t>
      </w:r>
      <w:r w:rsidR="004B0C8B" w:rsidRPr="004B0C8B">
        <w:rPr>
          <w:rFonts w:ascii="游明朝" w:eastAsia="游明朝" w:hAnsi="游明朝" w:hint="eastAsia"/>
          <w:sz w:val="36"/>
          <w:szCs w:val="48"/>
          <w:u w:val="single"/>
        </w:rPr>
        <w:t>度関東高等学校ゴルフ選手権</w:t>
      </w:r>
      <w:r w:rsidR="00573FA2">
        <w:rPr>
          <w:rFonts w:ascii="游明朝" w:eastAsia="游明朝" w:hAnsi="游明朝" w:hint="eastAsia"/>
          <w:sz w:val="36"/>
          <w:szCs w:val="48"/>
          <w:u w:val="single"/>
        </w:rPr>
        <w:t xml:space="preserve"> 東関東予選</w:t>
      </w:r>
    </w:p>
    <w:p w14:paraId="5D896224" w14:textId="77777777" w:rsidR="00A802F2" w:rsidRPr="00475354" w:rsidRDefault="00A802F2" w:rsidP="00E80392">
      <w:pPr>
        <w:spacing w:line="440" w:lineRule="exact"/>
        <w:jc w:val="center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75354">
        <w:rPr>
          <w:rFonts w:ascii="游明朝 Demibold" w:eastAsia="游明朝 Demibold" w:hAnsi="游明朝 Demibold" w:hint="eastAsia"/>
          <w:sz w:val="36"/>
          <w:szCs w:val="36"/>
          <w:u w:val="single"/>
        </w:rPr>
        <w:t>新型コロナウイルスに関する問診票</w:t>
      </w:r>
    </w:p>
    <w:p w14:paraId="7A86ED12" w14:textId="793CEDE4" w:rsidR="00E80392" w:rsidRPr="004B0C8B" w:rsidRDefault="004B0C8B" w:rsidP="00E80392">
      <w:pPr>
        <w:spacing w:line="400" w:lineRule="exact"/>
        <w:rPr>
          <w:rFonts w:ascii="游明朝" w:eastAsia="游明朝" w:hAnsi="游明朝"/>
          <w:b/>
          <w:color w:val="FF0000"/>
          <w:w w:val="150"/>
          <w:sz w:val="24"/>
          <w:szCs w:val="24"/>
          <w:u w:val="double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　　　　　</w:t>
      </w:r>
      <w:r w:rsidRPr="004B0C8B">
        <w:rPr>
          <w:rFonts w:ascii="游明朝" w:eastAsia="游明朝" w:hAnsi="游明朝" w:hint="eastAsia"/>
          <w:b/>
          <w:color w:val="FF0000"/>
          <w:w w:val="150"/>
          <w:sz w:val="24"/>
          <w:szCs w:val="24"/>
          <w:u w:val="double"/>
        </w:rPr>
        <w:t>大会当日・受付にて提出</w:t>
      </w:r>
    </w:p>
    <w:p w14:paraId="2541BE42" w14:textId="7065AC1F" w:rsidR="000C3B9D" w:rsidRPr="00E37675" w:rsidRDefault="00860C27" w:rsidP="00E37675">
      <w:pPr>
        <w:pStyle w:val="a4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参加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する選手は直近</w:t>
      </w:r>
      <w:r w:rsidR="00475354">
        <w:rPr>
          <w:rFonts w:ascii="游明朝" w:eastAsia="游明朝" w:hAnsi="游明朝" w:hint="eastAsia"/>
          <w:sz w:val="24"/>
          <w:szCs w:val="24"/>
        </w:rPr>
        <w:t>1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週間の体温を以下の問診票に記入し、</w:t>
      </w:r>
    </w:p>
    <w:p w14:paraId="662CA10C" w14:textId="473F8D16" w:rsidR="00E80392" w:rsidRDefault="000F50AB" w:rsidP="000C3B9D">
      <w:pPr>
        <w:pStyle w:val="a4"/>
        <w:spacing w:line="400" w:lineRule="exact"/>
        <w:ind w:leftChars="0" w:left="132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試合</w:t>
      </w:r>
      <w:r w:rsidR="00475354">
        <w:rPr>
          <w:rFonts w:ascii="游明朝" w:eastAsia="游明朝" w:hAnsi="游明朝" w:hint="eastAsia"/>
          <w:sz w:val="24"/>
          <w:szCs w:val="24"/>
        </w:rPr>
        <w:t>当日</w:t>
      </w:r>
      <w:r>
        <w:rPr>
          <w:rFonts w:ascii="游明朝" w:eastAsia="游明朝" w:hAnsi="游明朝" w:hint="eastAsia"/>
          <w:sz w:val="24"/>
          <w:szCs w:val="24"/>
        </w:rPr>
        <w:t>アピア</w:t>
      </w:r>
      <w:r w:rsidR="00E80392" w:rsidRPr="000C3B9D">
        <w:rPr>
          <w:rFonts w:ascii="游明朝" w:eastAsia="游明朝" w:hAnsi="游明朝" w:hint="eastAsia"/>
          <w:sz w:val="24"/>
          <w:szCs w:val="24"/>
        </w:rPr>
        <w:t>へ</w:t>
      </w:r>
      <w:r w:rsidR="00475354">
        <w:rPr>
          <w:rFonts w:ascii="游明朝" w:eastAsia="游明朝" w:hAnsi="游明朝" w:hint="eastAsia"/>
          <w:sz w:val="24"/>
          <w:szCs w:val="24"/>
        </w:rPr>
        <w:t>必ず、</w:t>
      </w:r>
      <w:r w:rsidR="00E80392" w:rsidRPr="000C3B9D">
        <w:rPr>
          <w:rFonts w:ascii="游明朝" w:eastAsia="游明朝" w:hAnsi="游明朝" w:hint="eastAsia"/>
          <w:sz w:val="24"/>
          <w:szCs w:val="24"/>
        </w:rPr>
        <w:t>提出してください。</w:t>
      </w:r>
    </w:p>
    <w:p w14:paraId="592B369B" w14:textId="41DF0EE0" w:rsidR="00E80392" w:rsidRPr="003D11FB" w:rsidRDefault="003D11FB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　</w:t>
      </w:r>
      <w:r w:rsidR="000F50AB">
        <w:rPr>
          <w:rFonts w:ascii="游明朝" w:eastAsia="游明朝" w:hAnsi="游明朝" w:hint="eastAsia"/>
          <w:sz w:val="24"/>
          <w:szCs w:val="24"/>
        </w:rPr>
        <w:t>東</w:t>
      </w:r>
      <w:r>
        <w:rPr>
          <w:rFonts w:ascii="游明朝" w:eastAsia="游明朝" w:hAnsi="游明朝" w:hint="eastAsia"/>
          <w:sz w:val="24"/>
          <w:szCs w:val="24"/>
        </w:rPr>
        <w:t>関東高等学校・中学校ゴルフ連盟</w:t>
      </w:r>
    </w:p>
    <w:p w14:paraId="69DAABB4" w14:textId="77777777" w:rsidR="00E80392" w:rsidRPr="00E80392" w:rsidRDefault="000F6D89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B9D30" wp14:editId="51B9F3E8">
                <wp:simplePos x="0" y="0"/>
                <wp:positionH relativeFrom="column">
                  <wp:posOffset>32384</wp:posOffset>
                </wp:positionH>
                <wp:positionV relativeFrom="paragraph">
                  <wp:posOffset>33020</wp:posOffset>
                </wp:positionV>
                <wp:extent cx="61055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486DD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2.6pt" to="48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444F74E8" w14:textId="54E6600D" w:rsidR="00860C27" w:rsidRPr="00475354" w:rsidRDefault="00BD2362" w:rsidP="00475354">
      <w:pPr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  <w:r w:rsidRPr="00BC7467">
        <w:rPr>
          <w:rFonts w:ascii="游明朝" w:eastAsia="游明朝" w:hAnsi="游明朝" w:hint="eastAsia"/>
          <w:sz w:val="24"/>
          <w:szCs w:val="24"/>
        </w:rPr>
        <w:t>令和</w:t>
      </w:r>
      <w:r w:rsidR="00C31E4C">
        <w:rPr>
          <w:rFonts w:ascii="游明朝" w:eastAsia="游明朝" w:hAnsi="游明朝" w:hint="eastAsia"/>
          <w:sz w:val="24"/>
          <w:szCs w:val="24"/>
        </w:rPr>
        <w:t>4</w:t>
      </w:r>
      <w:r w:rsidRPr="00BC7467">
        <w:rPr>
          <w:rFonts w:ascii="游明朝" w:eastAsia="游明朝" w:hAnsi="游明朝" w:hint="eastAsia"/>
          <w:sz w:val="24"/>
          <w:szCs w:val="24"/>
        </w:rPr>
        <w:t>年</w:t>
      </w:r>
      <w:r w:rsidR="00657F8C">
        <w:rPr>
          <w:rFonts w:ascii="游明朝" w:eastAsia="游明朝" w:hAnsi="游明朝" w:hint="eastAsia"/>
          <w:sz w:val="24"/>
          <w:szCs w:val="24"/>
        </w:rPr>
        <w:t xml:space="preserve"> </w:t>
      </w:r>
      <w:r w:rsidR="00CB0354">
        <w:rPr>
          <w:rFonts w:ascii="游明朝" w:eastAsia="游明朝" w:hAnsi="游明朝"/>
          <w:sz w:val="24"/>
          <w:szCs w:val="24"/>
        </w:rPr>
        <w:t>5</w:t>
      </w:r>
      <w:r w:rsidR="00657F8C">
        <w:rPr>
          <w:rFonts w:ascii="游明朝" w:eastAsia="游明朝" w:hAnsi="游明朝"/>
          <w:sz w:val="24"/>
          <w:szCs w:val="24"/>
        </w:rPr>
        <w:t xml:space="preserve"> </w:t>
      </w:r>
      <w:r>
        <w:rPr>
          <w:rFonts w:ascii="游明朝" w:eastAsia="游明朝" w:hAnsi="游明朝" w:hint="eastAsia"/>
          <w:sz w:val="24"/>
          <w:szCs w:val="24"/>
        </w:rPr>
        <w:t>月</w:t>
      </w:r>
      <w:r w:rsidR="00657F8C">
        <w:rPr>
          <w:rFonts w:ascii="游明朝" w:eastAsia="游明朝" w:hAnsi="游明朝"/>
          <w:sz w:val="24"/>
          <w:szCs w:val="24"/>
        </w:rPr>
        <w:t xml:space="preserve">    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3744AFFD" w14:textId="6EBECE97" w:rsidR="00A802F2" w:rsidRPr="00AF326A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>選手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氏名　　　　　　　　　　　　　　　　</w:t>
      </w:r>
      <w:r w:rsidR="00A802F2" w:rsidRPr="00AF326A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>学校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>名</w:t>
      </w:r>
      <w:r w:rsidR="00BD236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</w:t>
      </w:r>
    </w:p>
    <w:p w14:paraId="2FB2C0AD" w14:textId="77777777" w:rsidR="00BD2362" w:rsidRPr="00CB0354" w:rsidRDefault="00BD236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77966D22" w14:textId="42CCF59A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AF326A">
        <w:rPr>
          <w:rFonts w:ascii="游明朝" w:eastAsia="游明朝" w:hAnsi="游明朝" w:hint="eastAsia"/>
          <w:sz w:val="24"/>
          <w:szCs w:val="24"/>
          <w:u w:val="single"/>
        </w:rPr>
        <w:t xml:space="preserve">携帯電話　　　　－　　　　－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60E5ABB5" w14:textId="56DDEF4A" w:rsidR="00A802F2" w:rsidRPr="00332A8C" w:rsidRDefault="00A802F2" w:rsidP="00E80392">
      <w:pPr>
        <w:spacing w:line="400" w:lineRule="exact"/>
        <w:rPr>
          <w:rFonts w:ascii="游明朝" w:eastAsia="游明朝" w:hAnsi="游明朝"/>
          <w:sz w:val="20"/>
          <w:szCs w:val="20"/>
        </w:rPr>
      </w:pPr>
      <w:r w:rsidRPr="00332A8C">
        <w:rPr>
          <w:rFonts w:ascii="游明朝" w:eastAsia="游明朝" w:hAnsi="游明朝" w:hint="eastAsia"/>
          <w:sz w:val="20"/>
          <w:szCs w:val="20"/>
        </w:rPr>
        <w:t>(所有者：本人・親・その他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　　　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 </w:t>
      </w:r>
      <w:r w:rsidRPr="00332A8C">
        <w:rPr>
          <w:rFonts w:ascii="游明朝" w:eastAsia="游明朝" w:hAnsi="游明朝" w:hint="eastAsia"/>
          <w:sz w:val="20"/>
          <w:szCs w:val="20"/>
        </w:rPr>
        <w:t>)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="00332A8C">
        <w:rPr>
          <w:rFonts w:ascii="游明朝" w:eastAsia="游明朝" w:hAnsi="游明朝" w:hint="eastAsia"/>
          <w:sz w:val="20"/>
          <w:szCs w:val="20"/>
        </w:rPr>
        <w:t xml:space="preserve">　　　</w:t>
      </w:r>
    </w:p>
    <w:p w14:paraId="65F9306B" w14:textId="77777777" w:rsidR="00A802F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※取得した個人情報は、緊急連絡時以外</w:t>
      </w:r>
      <w:r w:rsidR="00E37675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 w:hint="eastAsia"/>
          <w:sz w:val="24"/>
          <w:szCs w:val="24"/>
        </w:rPr>
        <w:t>は使用しません。</w:t>
      </w:r>
    </w:p>
    <w:p w14:paraId="23C367C4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1A709D73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新型コロナウイルスに感染した方と一緒にいたことがありますか？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D55170C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過去14日以内に海外に行きましたか？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462122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過去14日以内に海外に行った方と一緒にいたことがありますか？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15E760B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平熱より高い状態が2日ないし3日ほど続いていますか？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4FE38027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Cs w:val="21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体調に不安を感じる症状がありますか？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5B8314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同居家族や身近な知人に体調の不安を感じますか？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64689B1" w14:textId="0ABBDB33" w:rsidR="00A802F2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男女共通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802F2" w14:paraId="7E27CD92" w14:textId="77777777" w:rsidTr="00037964">
        <w:tc>
          <w:tcPr>
            <w:tcW w:w="1604" w:type="dxa"/>
          </w:tcPr>
          <w:p w14:paraId="3B1D278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1604" w:type="dxa"/>
          </w:tcPr>
          <w:p w14:paraId="6882A39C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検温時間</w:t>
            </w:r>
          </w:p>
        </w:tc>
        <w:tc>
          <w:tcPr>
            <w:tcW w:w="1605" w:type="dxa"/>
          </w:tcPr>
          <w:p w14:paraId="76CB86A3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検温結果</w:t>
            </w:r>
          </w:p>
        </w:tc>
        <w:tc>
          <w:tcPr>
            <w:tcW w:w="1605" w:type="dxa"/>
          </w:tcPr>
          <w:p w14:paraId="78F91BC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咳・痰</w:t>
            </w:r>
          </w:p>
        </w:tc>
        <w:tc>
          <w:tcPr>
            <w:tcW w:w="1605" w:type="dxa"/>
          </w:tcPr>
          <w:p w14:paraId="07AC08E6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倦怠感</w:t>
            </w:r>
          </w:p>
        </w:tc>
        <w:tc>
          <w:tcPr>
            <w:tcW w:w="1605" w:type="dxa"/>
          </w:tcPr>
          <w:p w14:paraId="6DDE2469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味覚障害</w:t>
            </w:r>
          </w:p>
        </w:tc>
      </w:tr>
      <w:tr w:rsidR="00A802F2" w14:paraId="4F4B80C4" w14:textId="77777777" w:rsidTr="000C3B9D">
        <w:tc>
          <w:tcPr>
            <w:tcW w:w="1604" w:type="dxa"/>
            <w:tcBorders>
              <w:bottom w:val="double" w:sz="4" w:space="0" w:color="auto"/>
            </w:tcBorders>
          </w:tcPr>
          <w:p w14:paraId="58065CF0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記入例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14:paraId="0728499E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8:00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2F9CF17D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36.</w:t>
            </w:r>
            <w:r w:rsidR="00BD2362" w:rsidRPr="00332A8C">
              <w:rPr>
                <w:rFonts w:ascii="游明朝" w:eastAsia="游明朝" w:hAnsi="游明朝" w:hint="eastAsia"/>
                <w:szCs w:val="21"/>
              </w:rPr>
              <w:t>5</w:t>
            </w:r>
            <w:r w:rsidRPr="00332A8C">
              <w:rPr>
                <w:rFonts w:ascii="游明朝" w:eastAsia="游明朝" w:hAnsi="游明朝" w:hint="eastAsia"/>
                <w:szCs w:val="21"/>
              </w:rPr>
              <w:t>℃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2E9200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F155" wp14:editId="4F0D32D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54610</wp:posOffset>
                      </wp:positionV>
                      <wp:extent cx="184825" cy="165371"/>
                      <wp:effectExtent l="0" t="0" r="2476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7523C" id="円/楕円 1" o:spid="_x0000_s1026" style="position:absolute;left:0;text-align:left;margin-left:40.2pt;margin-top:4.3pt;width:14.5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47D86CD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C164" wp14:editId="5C5BFE4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5ECC7" id="円/楕円 2" o:spid="_x0000_s1026" style="position:absolute;left:0;text-align:left;margin-left:41.1pt;margin-top:4.7pt;width:14.5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a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4EA94867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F727" wp14:editId="4157707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DEED4" id="円/楕円 5" o:spid="_x0000_s1026" style="position:absolute;left:0;text-align:left;margin-left:40.35pt;margin-top:4.7pt;width:14.5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d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644D7CD5" w14:textId="77777777" w:rsidTr="00037964">
        <w:tc>
          <w:tcPr>
            <w:tcW w:w="1604" w:type="dxa"/>
          </w:tcPr>
          <w:p w14:paraId="1E97C7E1" w14:textId="33C1674F" w:rsidR="00A802F2" w:rsidRPr="00332A8C" w:rsidRDefault="00FC6EE8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4B0C8B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>9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3FDBD310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3CDBDC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CCB78F7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4EC60E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2B4DD76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55551357" w14:textId="77777777" w:rsidTr="00037964">
        <w:tc>
          <w:tcPr>
            <w:tcW w:w="1604" w:type="dxa"/>
          </w:tcPr>
          <w:p w14:paraId="0BBADF3C" w14:textId="11D85855" w:rsidR="00A802F2" w:rsidRPr="00332A8C" w:rsidRDefault="00FC6EE8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4B0C8B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1B12AAD6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6308366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E2DA79C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883F76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9B7A58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8299296" w14:textId="77777777" w:rsidTr="00037964">
        <w:tc>
          <w:tcPr>
            <w:tcW w:w="1604" w:type="dxa"/>
          </w:tcPr>
          <w:p w14:paraId="3BD3C367" w14:textId="1C5F5F51" w:rsidR="00A802F2" w:rsidRPr="00332A8C" w:rsidRDefault="00FC6EE8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</w:t>
            </w:r>
            <w:r w:rsidR="003D11FB">
              <w:rPr>
                <w:rFonts w:ascii="游明朝" w:eastAsia="游明朝" w:hAnsi="游明朝" w:hint="eastAsia"/>
                <w:szCs w:val="21"/>
              </w:rPr>
              <w:t>月</w:t>
            </w:r>
            <w:r w:rsidR="004B0C8B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>11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45FC153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C7C8A8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569CCC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6E15F3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F0F472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FC13EF7" w14:textId="77777777" w:rsidTr="00037964">
        <w:tc>
          <w:tcPr>
            <w:tcW w:w="1604" w:type="dxa"/>
          </w:tcPr>
          <w:p w14:paraId="7DE96226" w14:textId="21F703F4" w:rsidR="00A802F2" w:rsidRPr="00332A8C" w:rsidRDefault="00FC6EE8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4B0C8B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>12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7D674DF4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26771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1B4558D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E42B6BE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069A3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256B4FCB" w14:textId="77777777" w:rsidTr="00037964">
        <w:tc>
          <w:tcPr>
            <w:tcW w:w="1604" w:type="dxa"/>
          </w:tcPr>
          <w:p w14:paraId="43995B1A" w14:textId="0518C2D4" w:rsidR="00A802F2" w:rsidRPr="00332A8C" w:rsidRDefault="00FC6EE8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657F8C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>13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6D48D853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FC6DD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29CD68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05DF463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194D2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19052252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20E0E5DB" w14:textId="390B646F" w:rsidR="00A802F2" w:rsidRPr="00332A8C" w:rsidRDefault="00FC6EE8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bookmarkStart w:id="0" w:name="_Hlk50012586"/>
            <w:r>
              <w:rPr>
                <w:rFonts w:ascii="游明朝" w:eastAsia="游明朝" w:hAnsi="游明朝" w:hint="eastAsia"/>
                <w:szCs w:val="21"/>
              </w:rPr>
              <w:t>5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657F8C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>14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6EDEC47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3250FF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FE2F3E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0B428DA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4A90331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bookmarkEnd w:id="0"/>
      <w:tr w:rsidR="00475354" w14:paraId="5BAF6C00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52A7FE99" w14:textId="1CEE760D" w:rsidR="00475354" w:rsidRDefault="00FC6EE8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657F8C"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>15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11DF1238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5CAB1A1" w14:textId="090C446B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C0D4BAC" w14:textId="36A97751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51CEBAF" w14:textId="1E532BFB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218A8F7D" w14:textId="77CAEF95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475354" w14:paraId="2A1864E1" w14:textId="77777777" w:rsidTr="00E37675"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026E44" w14:textId="1442D973" w:rsidR="00475354" w:rsidRDefault="00657F8C" w:rsidP="00657F8C">
            <w:pPr>
              <w:spacing w:line="400" w:lineRule="exact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大会</w:t>
            </w:r>
            <w:r w:rsidR="005C0F9D">
              <w:rPr>
                <w:rFonts w:ascii="游明朝" w:eastAsia="游明朝" w:hAnsi="游明朝" w:hint="eastAsia"/>
                <w:sz w:val="24"/>
                <w:szCs w:val="24"/>
              </w:rPr>
              <w:t>当日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94D15AB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1D4541C7" w14:textId="77777777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04F91E2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6405794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A554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</w:tbl>
    <w:p w14:paraId="04E2CBA8" w14:textId="30699C42" w:rsidR="0011157D" w:rsidRPr="0018353C" w:rsidRDefault="00475354" w:rsidP="00475354">
      <w:pPr>
        <w:spacing w:line="400" w:lineRule="exact"/>
        <w:ind w:firstLineChars="300" w:firstLine="630"/>
        <w:rPr>
          <w:rFonts w:ascii="游明朝" w:eastAsia="游明朝" w:hAnsi="游明朝"/>
        </w:rPr>
      </w:pPr>
      <w:r w:rsidRPr="0018353C">
        <w:rPr>
          <w:rFonts w:ascii="游明朝" w:eastAsia="游明朝" w:hAnsi="游明朝" w:hint="eastAsia"/>
        </w:rPr>
        <w:t>以上、体調</w:t>
      </w:r>
      <w:r w:rsidR="00657F8C" w:rsidRPr="0018353C">
        <w:rPr>
          <w:rFonts w:ascii="游明朝" w:eastAsia="游明朝" w:hAnsi="游明朝" w:hint="eastAsia"/>
        </w:rPr>
        <w:t>異常ないことを</w:t>
      </w:r>
      <w:r w:rsidRPr="0018353C">
        <w:rPr>
          <w:rFonts w:ascii="游明朝" w:eastAsia="游明朝" w:hAnsi="游明朝" w:hint="eastAsia"/>
        </w:rPr>
        <w:t>報告いたします。</w:t>
      </w:r>
    </w:p>
    <w:p w14:paraId="2D94F6A4" w14:textId="77777777" w:rsidR="00657F8C" w:rsidRPr="0018353C" w:rsidRDefault="00657F8C" w:rsidP="00475354">
      <w:pPr>
        <w:spacing w:line="400" w:lineRule="exact"/>
        <w:ind w:firstLineChars="2300" w:firstLine="4830"/>
        <w:jc w:val="left"/>
        <w:rPr>
          <w:rFonts w:ascii="游明朝" w:eastAsia="游明朝" w:hAnsi="游明朝"/>
        </w:rPr>
      </w:pPr>
    </w:p>
    <w:p w14:paraId="65277615" w14:textId="064515AF" w:rsidR="00475354" w:rsidRPr="0018353C" w:rsidRDefault="003576B7" w:rsidP="003576B7">
      <w:pPr>
        <w:spacing w:line="400" w:lineRule="exact"/>
        <w:jc w:val="right"/>
        <w:rPr>
          <w:rFonts w:ascii="游明朝" w:eastAsia="游明朝" w:hAnsi="游明朝"/>
        </w:rPr>
      </w:pPr>
      <w:r w:rsidRPr="0018353C">
        <w:rPr>
          <w:rFonts w:ascii="游明朝" w:eastAsia="游明朝" w:hAnsi="游明朝" w:hint="eastAsia"/>
        </w:rPr>
        <w:t>顧問または</w:t>
      </w:r>
      <w:r w:rsidR="00475354" w:rsidRPr="0018353C">
        <w:rPr>
          <w:rFonts w:ascii="游明朝" w:eastAsia="游明朝" w:hAnsi="游明朝" w:hint="eastAsia"/>
        </w:rPr>
        <w:t>保護者氏名</w:t>
      </w:r>
      <w:r w:rsidR="00475354" w:rsidRPr="0018353C">
        <w:rPr>
          <w:rFonts w:ascii="游明朝" w:eastAsia="游明朝" w:hAnsi="游明朝" w:hint="eastAsia"/>
          <w:u w:val="single"/>
        </w:rPr>
        <w:t xml:space="preserve">　　　　　　　　　　　　　　　　印</w:t>
      </w:r>
    </w:p>
    <w:sectPr w:rsidR="00475354" w:rsidRPr="0018353C" w:rsidSect="00BC746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CB32" w14:textId="77777777" w:rsidR="00201E5B" w:rsidRDefault="00201E5B" w:rsidP="003D11FB">
      <w:r>
        <w:separator/>
      </w:r>
    </w:p>
  </w:endnote>
  <w:endnote w:type="continuationSeparator" w:id="0">
    <w:p w14:paraId="4E97A5DC" w14:textId="77777777" w:rsidR="00201E5B" w:rsidRDefault="00201E5B" w:rsidP="003D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AA53" w14:textId="77777777" w:rsidR="00201E5B" w:rsidRDefault="00201E5B" w:rsidP="003D11FB">
      <w:r>
        <w:separator/>
      </w:r>
    </w:p>
  </w:footnote>
  <w:footnote w:type="continuationSeparator" w:id="0">
    <w:p w14:paraId="418588D6" w14:textId="77777777" w:rsidR="00201E5B" w:rsidRDefault="00201E5B" w:rsidP="003D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0FC"/>
    <w:multiLevelType w:val="hybridMultilevel"/>
    <w:tmpl w:val="8AB841E4"/>
    <w:lvl w:ilvl="0" w:tplc="9562651E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CD41ADC"/>
    <w:multiLevelType w:val="hybridMultilevel"/>
    <w:tmpl w:val="E15C21B2"/>
    <w:lvl w:ilvl="0" w:tplc="2B445BE6"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D7012A3"/>
    <w:multiLevelType w:val="hybridMultilevel"/>
    <w:tmpl w:val="8F4E0B7C"/>
    <w:lvl w:ilvl="0" w:tplc="E8DE3A6C">
      <w:start w:val="6"/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33312BE1"/>
    <w:multiLevelType w:val="hybridMultilevel"/>
    <w:tmpl w:val="6F3009D4"/>
    <w:lvl w:ilvl="0" w:tplc="99A605D0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68105F1"/>
    <w:multiLevelType w:val="hybridMultilevel"/>
    <w:tmpl w:val="5126AC78"/>
    <w:lvl w:ilvl="0" w:tplc="EAA8E8FA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4E3F64"/>
    <w:multiLevelType w:val="hybridMultilevel"/>
    <w:tmpl w:val="5DA84F5E"/>
    <w:lvl w:ilvl="0" w:tplc="005E58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F2"/>
    <w:rsid w:val="00030B44"/>
    <w:rsid w:val="000C3B9D"/>
    <w:rsid w:val="000F4827"/>
    <w:rsid w:val="000F50AB"/>
    <w:rsid w:val="000F6D89"/>
    <w:rsid w:val="0018353C"/>
    <w:rsid w:val="00201E5B"/>
    <w:rsid w:val="00332A8C"/>
    <w:rsid w:val="003576B7"/>
    <w:rsid w:val="003D11FB"/>
    <w:rsid w:val="00475354"/>
    <w:rsid w:val="004B0C8B"/>
    <w:rsid w:val="00573FA2"/>
    <w:rsid w:val="005C0F9D"/>
    <w:rsid w:val="00657F8C"/>
    <w:rsid w:val="006921FE"/>
    <w:rsid w:val="00803B6E"/>
    <w:rsid w:val="00846659"/>
    <w:rsid w:val="00860C27"/>
    <w:rsid w:val="00865BEF"/>
    <w:rsid w:val="009314C8"/>
    <w:rsid w:val="00A64D1E"/>
    <w:rsid w:val="00A802F2"/>
    <w:rsid w:val="00AC45EB"/>
    <w:rsid w:val="00BB2925"/>
    <w:rsid w:val="00BD2362"/>
    <w:rsid w:val="00BF04C6"/>
    <w:rsid w:val="00C31E4C"/>
    <w:rsid w:val="00CB0354"/>
    <w:rsid w:val="00CC611F"/>
    <w:rsid w:val="00E37675"/>
    <w:rsid w:val="00E80392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8A46A"/>
  <w15:chartTrackingRefBased/>
  <w15:docId w15:val="{CA20791A-FFE0-4711-8B78-74BC213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A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1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11FB"/>
  </w:style>
  <w:style w:type="paragraph" w:styleId="a9">
    <w:name w:val="footer"/>
    <w:basedOn w:val="a"/>
    <w:link w:val="aa"/>
    <w:uiPriority w:val="99"/>
    <w:unhideWhenUsed/>
    <w:rsid w:val="003D11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KHGA</dc:creator>
  <cp:keywords/>
  <dc:description/>
  <cp:lastModifiedBy>高木　剛（ブロードメディア）</cp:lastModifiedBy>
  <cp:revision>8</cp:revision>
  <cp:lastPrinted>2020-07-08T01:55:00Z</cp:lastPrinted>
  <dcterms:created xsi:type="dcterms:W3CDTF">2022-05-05T16:31:00Z</dcterms:created>
  <dcterms:modified xsi:type="dcterms:W3CDTF">2022-05-06T23:51:00Z</dcterms:modified>
</cp:coreProperties>
</file>